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  <w:lang w:val="sr-Cyrl-CS"/>
        </w:rPr>
        <w:t>На основу огласа бр.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 xml:space="preserve">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 xml:space="preserve">Српски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widowControl w:val="0"/>
        <w:spacing w:before="120"/>
        <w:ind w:firstLine="1440"/>
        <w:jc w:val="both"/>
        <w:rPr>
          <w:rFonts w:ascii="Times New Roman" w:hAnsi="Times New Roman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</w:p>
    <w:p w:rsidR="00475586" w:rsidRPr="00B477B3" w:rsidRDefault="00475586" w:rsidP="00475586">
      <w:pPr>
        <w:widowControl w:val="0"/>
        <w:jc w:val="center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jc w:val="center"/>
        <w:rPr>
          <w:rFonts w:ascii="Times New Roman" w:hAnsi="Times New Roman"/>
          <w:b/>
          <w:lang w:val="sr-Cyrl-CS"/>
        </w:rPr>
      </w:pPr>
      <w:bookmarkStart w:id="0" w:name="_GoBack"/>
      <w:r w:rsidRPr="00B477B3">
        <w:rPr>
          <w:rFonts w:ascii="Times New Roman" w:hAnsi="Times New Roman"/>
          <w:b/>
          <w:lang w:val="sr-Cyrl-CS"/>
        </w:rPr>
        <w:t>ИЗЈАВУ О УСЛОВИМА ЗА ВРАЋАЊЕ ДЕПОЗИТА</w:t>
      </w:r>
    </w:p>
    <w:bookmarkEnd w:id="0"/>
    <w:p w:rsidR="00475586" w:rsidRPr="00B477B3" w:rsidRDefault="00475586" w:rsidP="00475586">
      <w:pPr>
        <w:widowControl w:val="0"/>
        <w:ind w:firstLine="1440"/>
        <w:jc w:val="center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Као понуђач за закуп непокретности у јавној својини Републике Србије, ближе наведену у Огласу као „Предмет закупа“, сагласан сам да, у случају да не будем изабран за најповољнијег понуђача, можете извршити повраћај депозита на рачун број: ______________________________________.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</w:rPr>
        <w:t xml:space="preserve">У ___________________, дана ___________ 2023. године.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                 </w:t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            ПОНУЂАЧ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     </w:t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                 ____________________ </w:t>
      </w:r>
    </w:p>
    <w:p w:rsidR="00AB7691" w:rsidRPr="00206A46" w:rsidRDefault="00AB7691" w:rsidP="00206A46">
      <w:pPr>
        <w:jc w:val="both"/>
        <w:rPr>
          <w:rFonts w:ascii="Times New Roman" w:hAnsi="Times New Roman"/>
          <w:b/>
        </w:rPr>
      </w:pPr>
    </w:p>
    <w:sectPr w:rsidR="00AB7691" w:rsidRPr="00206A46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206A46"/>
    <w:rsid w:val="0024037D"/>
    <w:rsid w:val="003D436A"/>
    <w:rsid w:val="003D6E48"/>
    <w:rsid w:val="00475586"/>
    <w:rsid w:val="008F36EF"/>
    <w:rsid w:val="00AB7691"/>
    <w:rsid w:val="00D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C592"/>
  <w15:docId w15:val="{FDDBC8C6-F530-40C5-8984-96EBD33E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2023-08-10T12:15:00Z</dcterms:created>
  <dcterms:modified xsi:type="dcterms:W3CDTF">2023-08-10T12:15:00Z</dcterms:modified>
</cp:coreProperties>
</file>